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B909" w14:textId="7E2DE5E3" w:rsidR="00395B2F" w:rsidRDefault="00D642FE">
      <w:pPr>
        <w:rPr>
          <w:rFonts w:ascii="Arial" w:hAnsi="Arial" w:cs="Arial"/>
          <w:b/>
          <w:bCs/>
          <w:sz w:val="32"/>
          <w:szCs w:val="32"/>
        </w:rPr>
      </w:pPr>
      <w:r w:rsidRPr="00D642FE">
        <w:rPr>
          <w:rFonts w:ascii="Arial" w:hAnsi="Arial" w:cs="Arial"/>
          <w:b/>
          <w:bCs/>
          <w:sz w:val="32"/>
          <w:szCs w:val="32"/>
        </w:rPr>
        <w:t>Etiket k</w:t>
      </w:r>
      <w:r w:rsidR="00375DA9">
        <w:rPr>
          <w:rFonts w:ascii="Arial" w:hAnsi="Arial" w:cs="Arial"/>
          <w:b/>
          <w:bCs/>
          <w:sz w:val="32"/>
          <w:szCs w:val="32"/>
        </w:rPr>
        <w:t>offiebroodje</w:t>
      </w:r>
    </w:p>
    <w:p w14:paraId="41D93418" w14:textId="49267850" w:rsidR="00CE4ADE" w:rsidRPr="00CE4ADE" w:rsidRDefault="00CE4ADE">
      <w:pPr>
        <w:rPr>
          <w:rFonts w:ascii="Arial" w:hAnsi="Arial" w:cs="Arial"/>
          <w:b/>
          <w:bCs/>
          <w:sz w:val="24"/>
          <w:szCs w:val="24"/>
        </w:rPr>
      </w:pPr>
      <w:r w:rsidRPr="00E723C3">
        <w:rPr>
          <w:rFonts w:ascii="Arial" w:hAnsi="Arial" w:cs="Arial"/>
          <w:sz w:val="24"/>
          <w:szCs w:val="24"/>
        </w:rPr>
        <w:t>Gebruik indien nodig voor deze opdracht PowerPoint van H4.1 en H4.2</w:t>
      </w:r>
    </w:p>
    <w:p w14:paraId="3D1B7C2C" w14:textId="7C4BE8FB" w:rsidR="0060572B" w:rsidRPr="00CE4ADE" w:rsidRDefault="0060572B" w:rsidP="00CE4ADE">
      <w:pPr>
        <w:pStyle w:val="Lijstalinea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E4ADE">
        <w:rPr>
          <w:rFonts w:ascii="Arial" w:hAnsi="Arial" w:cs="Arial"/>
          <w:sz w:val="24"/>
          <w:szCs w:val="24"/>
          <w:u w:val="single"/>
        </w:rPr>
        <w:t>Schrijf</w:t>
      </w:r>
      <w:r w:rsidRPr="00CE4ADE">
        <w:rPr>
          <w:rFonts w:ascii="Arial" w:hAnsi="Arial" w:cs="Arial"/>
          <w:sz w:val="24"/>
          <w:szCs w:val="24"/>
        </w:rPr>
        <w:t xml:space="preserve"> in het</w:t>
      </w:r>
      <w:r w:rsidR="0004774E" w:rsidRPr="00CE4ADE">
        <w:rPr>
          <w:rFonts w:ascii="Arial" w:hAnsi="Arial" w:cs="Arial"/>
          <w:sz w:val="24"/>
          <w:szCs w:val="24"/>
        </w:rPr>
        <w:t xml:space="preserve"> lege vak hieronder</w:t>
      </w:r>
      <w:r w:rsidR="005417D3" w:rsidRPr="00CE4ADE">
        <w:rPr>
          <w:rFonts w:ascii="Arial" w:hAnsi="Arial" w:cs="Arial"/>
          <w:sz w:val="24"/>
          <w:szCs w:val="24"/>
        </w:rPr>
        <w:t xml:space="preserve"> welke informatie verplicht op een etiket van een</w:t>
      </w:r>
      <w:r w:rsidR="004663CC" w:rsidRPr="00CE4ADE">
        <w:rPr>
          <w:rFonts w:ascii="Arial" w:hAnsi="Arial" w:cs="Arial"/>
          <w:sz w:val="24"/>
          <w:szCs w:val="24"/>
        </w:rPr>
        <w:t xml:space="preserve"> </w:t>
      </w:r>
      <w:r w:rsidR="005417D3" w:rsidRPr="00CE4ADE">
        <w:rPr>
          <w:rFonts w:ascii="Arial" w:hAnsi="Arial" w:cs="Arial"/>
          <w:sz w:val="24"/>
          <w:szCs w:val="24"/>
        </w:rPr>
        <w:t xml:space="preserve">koffiebroodje moet staan. </w:t>
      </w:r>
      <w:r w:rsidR="00330DA2" w:rsidRPr="00CE4ADE">
        <w:rPr>
          <w:rFonts w:ascii="Arial" w:hAnsi="Arial" w:cs="Arial"/>
          <w:sz w:val="24"/>
          <w:szCs w:val="24"/>
        </w:rPr>
        <w:br/>
      </w:r>
      <w:r w:rsidRPr="00CE4ADE">
        <w:rPr>
          <w:rFonts w:ascii="Arial" w:hAnsi="Arial" w:cs="Arial"/>
          <w:sz w:val="24"/>
          <w:szCs w:val="24"/>
        </w:rPr>
        <w:t>Gebruik als hulpmiddel de volgende  informatie</w:t>
      </w:r>
      <w:r w:rsidR="00410A40" w:rsidRPr="00CE4ADE">
        <w:rPr>
          <w:rFonts w:ascii="Arial" w:hAnsi="Arial" w:cs="Arial"/>
          <w:sz w:val="24"/>
          <w:szCs w:val="24"/>
        </w:rPr>
        <w:t>:</w:t>
      </w:r>
      <w:r w:rsidRPr="00CE4ADE">
        <w:rPr>
          <w:rFonts w:ascii="Arial" w:hAnsi="Arial" w:cs="Arial"/>
          <w:sz w:val="24"/>
          <w:szCs w:val="24"/>
        </w:rPr>
        <w:br/>
      </w:r>
    </w:p>
    <w:p w14:paraId="627779C7" w14:textId="2FD6D62F" w:rsidR="0060572B" w:rsidRDefault="00FB5D03" w:rsidP="007564E6">
      <w:pPr>
        <w:spacing w:after="0" w:line="240" w:lineRule="auto"/>
        <w:ind w:left="284"/>
        <w:rPr>
          <w:rFonts w:ascii="Arial" w:hAnsi="Arial" w:cs="Arial"/>
          <w:noProof/>
          <w:sz w:val="24"/>
          <w:szCs w:val="24"/>
          <w:lang w:eastAsia="nl-NL"/>
        </w:rPr>
      </w:pPr>
      <w:r w:rsidRPr="00CA24EE">
        <w:rPr>
          <w:rFonts w:ascii="Arial" w:hAnsi="Arial" w:cs="Arial"/>
          <w:noProof/>
          <w:sz w:val="24"/>
          <w:szCs w:val="24"/>
          <w:lang w:eastAsia="nl-NL"/>
        </w:rPr>
        <w:t>Het</w:t>
      </w:r>
      <w:r w:rsidR="0060572B" w:rsidRPr="00CA24EE">
        <w:rPr>
          <w:rFonts w:ascii="Arial" w:hAnsi="Arial" w:cs="Arial"/>
          <w:noProof/>
          <w:sz w:val="24"/>
          <w:szCs w:val="24"/>
          <w:lang w:eastAsia="nl-NL"/>
        </w:rPr>
        <w:t xml:space="preserve"> bedrijf (</w:t>
      </w:r>
      <w:r w:rsidRPr="00CA24EE">
        <w:rPr>
          <w:rFonts w:ascii="Arial" w:hAnsi="Arial" w:cs="Arial"/>
          <w:noProof/>
          <w:sz w:val="24"/>
          <w:szCs w:val="24"/>
          <w:lang w:eastAsia="nl-NL"/>
        </w:rPr>
        <w:t>Bakker</w:t>
      </w:r>
      <w:r w:rsidR="0060572B" w:rsidRPr="00CA24EE">
        <w:rPr>
          <w:rFonts w:ascii="Arial" w:hAnsi="Arial" w:cs="Arial"/>
          <w:noProof/>
          <w:sz w:val="24"/>
          <w:szCs w:val="24"/>
          <w:lang w:eastAsia="nl-NL"/>
        </w:rPr>
        <w:t xml:space="preserve"> en Co, appelstraat 5, 1831 ST Doorn,  </w:t>
      </w:r>
      <w:hyperlink r:id="rId7" w:history="1">
        <w:r w:rsidR="00CA24EE" w:rsidRPr="00CA24EE">
          <w:rPr>
            <w:rStyle w:val="Hyperlink"/>
            <w:rFonts w:ascii="Arial" w:hAnsi="Arial" w:cs="Arial"/>
            <w:noProof/>
            <w:sz w:val="24"/>
            <w:szCs w:val="24"/>
            <w:lang w:eastAsia="nl-NL"/>
          </w:rPr>
          <w:t>info@</w:t>
        </w:r>
        <w:r w:rsidR="00CA24EE" w:rsidRPr="00CA24EE">
          <w:rPr>
            <w:rStyle w:val="Hyperlink"/>
            <w:rFonts w:ascii="Arial" w:hAnsi="Arial" w:cs="Arial"/>
            <w:noProof/>
            <w:sz w:val="24"/>
            <w:szCs w:val="24"/>
            <w:lang w:eastAsia="nl-NL"/>
          </w:rPr>
          <w:t>bakkeren</w:t>
        </w:r>
        <w:r w:rsidR="00CA24EE" w:rsidRPr="00CA24EE">
          <w:rPr>
            <w:rStyle w:val="Hyperlink"/>
            <w:rFonts w:ascii="Arial" w:hAnsi="Arial" w:cs="Arial"/>
            <w:noProof/>
            <w:sz w:val="24"/>
            <w:szCs w:val="24"/>
            <w:lang w:eastAsia="nl-NL"/>
          </w:rPr>
          <w:t>co.nl</w:t>
        </w:r>
      </w:hyperlink>
      <w:r w:rsidR="0060572B" w:rsidRPr="00CA24EE">
        <w:rPr>
          <w:rFonts w:ascii="Arial" w:hAnsi="Arial" w:cs="Arial"/>
          <w:noProof/>
          <w:sz w:val="24"/>
          <w:szCs w:val="24"/>
          <w:lang w:eastAsia="nl-NL"/>
        </w:rPr>
        <w:t xml:space="preserve">) </w:t>
      </w:r>
      <w:r w:rsidR="007564E6">
        <w:rPr>
          <w:rFonts w:ascii="Arial" w:hAnsi="Arial" w:cs="Arial"/>
          <w:noProof/>
          <w:sz w:val="24"/>
          <w:szCs w:val="24"/>
          <w:lang w:eastAsia="nl-NL"/>
        </w:rPr>
        <w:br/>
      </w:r>
      <w:r w:rsidR="0060572B" w:rsidRPr="00CA24EE">
        <w:rPr>
          <w:rFonts w:ascii="Arial" w:hAnsi="Arial" w:cs="Arial"/>
          <w:noProof/>
          <w:sz w:val="24"/>
          <w:szCs w:val="24"/>
          <w:lang w:eastAsia="nl-NL"/>
        </w:rPr>
        <w:t xml:space="preserve">heeft vandaag een nieuw </w:t>
      </w:r>
      <w:r w:rsidRPr="00CA24EE">
        <w:rPr>
          <w:rFonts w:ascii="Arial" w:hAnsi="Arial" w:cs="Arial"/>
          <w:noProof/>
          <w:sz w:val="24"/>
          <w:szCs w:val="24"/>
          <w:lang w:eastAsia="nl-NL"/>
        </w:rPr>
        <w:t xml:space="preserve">vers koffiebroodje </w:t>
      </w:r>
      <w:r w:rsidR="0060572B" w:rsidRPr="00CA24EE">
        <w:rPr>
          <w:rFonts w:ascii="Arial" w:hAnsi="Arial" w:cs="Arial"/>
          <w:noProof/>
          <w:sz w:val="24"/>
          <w:szCs w:val="24"/>
          <w:lang w:eastAsia="nl-NL"/>
        </w:rPr>
        <w:t xml:space="preserve">gemaakt. </w:t>
      </w:r>
    </w:p>
    <w:p w14:paraId="03DC7FB2" w14:textId="7F3AF6AF" w:rsidR="0060572B" w:rsidRDefault="003D1225" w:rsidP="007564E6">
      <w:pPr>
        <w:ind w:firstLine="284"/>
        <w:rPr>
          <w:rFonts w:ascii="Arial" w:hAnsi="Arial" w:cs="Arial"/>
          <w:sz w:val="24"/>
          <w:szCs w:val="24"/>
        </w:rPr>
      </w:pPr>
      <w:r w:rsidRPr="003D1225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EF32AA" wp14:editId="227F46D6">
                <wp:simplePos x="0" y="0"/>
                <wp:positionH relativeFrom="column">
                  <wp:posOffset>3367405</wp:posOffset>
                </wp:positionH>
                <wp:positionV relativeFrom="paragraph">
                  <wp:posOffset>97790</wp:posOffset>
                </wp:positionV>
                <wp:extent cx="1892300" cy="1670050"/>
                <wp:effectExtent l="0" t="0" r="127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BE19" w14:textId="77777777" w:rsidR="003D1225" w:rsidRPr="00330DA2" w:rsidRDefault="003D1225" w:rsidP="003D12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0D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Voedingswaarde 1 koffiebroodje:</w:t>
                            </w:r>
                          </w:p>
                          <w:p w14:paraId="18FDBA7F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227 kcal energie</w:t>
                            </w:r>
                          </w:p>
                          <w:p w14:paraId="58E865D0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9,2 gram vet</w:t>
                            </w:r>
                          </w:p>
                          <w:p w14:paraId="6696C7EF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3,1 gram verzadigd vet</w:t>
                            </w:r>
                          </w:p>
                          <w:p w14:paraId="418100D4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31,5 gram koolhydraten</w:t>
                            </w:r>
                          </w:p>
                          <w:p w14:paraId="0D09992A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18 gram suikers</w:t>
                            </w:r>
                          </w:p>
                          <w:p w14:paraId="4445930F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1,8 gram vezels</w:t>
                            </w:r>
                          </w:p>
                          <w:p w14:paraId="3C278622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3,8 gram eiwit</w:t>
                            </w:r>
                          </w:p>
                          <w:p w14:paraId="53519E77" w14:textId="77777777" w:rsidR="003D1225" w:rsidRPr="003F32F2" w:rsidRDefault="003D1225" w:rsidP="003D122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F32F2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0,49 gram zout</w:t>
                            </w:r>
                          </w:p>
                          <w:p w14:paraId="31B25549" w14:textId="5A5B7AF6" w:rsidR="003D1225" w:rsidRDefault="003D1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F32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5.15pt;margin-top:7.7pt;width:149pt;height:1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" strokecolor="#d8d8d8 [2732]">
                <v:textbox>
                  <w:txbxContent>
                    <w:p w14:paraId="6804BE19" w14:textId="77777777" w:rsidR="003D1225" w:rsidRPr="00330DA2" w:rsidRDefault="003D1225" w:rsidP="003D122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0DA2">
                        <w:rPr>
                          <w:rFonts w:ascii="Arial" w:hAnsi="Arial" w:cs="Arial"/>
                          <w:sz w:val="18"/>
                          <w:szCs w:val="18"/>
                        </w:rPr>
                        <w:t>Voedingswaarde 1 koffiebroodje:</w:t>
                      </w:r>
                    </w:p>
                    <w:p w14:paraId="18FDBA7F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227 kcal energie</w:t>
                      </w:r>
                    </w:p>
                    <w:p w14:paraId="58E865D0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9,2 gram vet</w:t>
                      </w:r>
                    </w:p>
                    <w:p w14:paraId="6696C7EF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3,1 gram verzadigd vet</w:t>
                      </w:r>
                    </w:p>
                    <w:p w14:paraId="418100D4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31,5 gram koolhydraten</w:t>
                      </w:r>
                    </w:p>
                    <w:p w14:paraId="0D09992A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18 gram suikers</w:t>
                      </w:r>
                    </w:p>
                    <w:p w14:paraId="4445930F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1,8 gram vezels</w:t>
                      </w:r>
                    </w:p>
                    <w:p w14:paraId="3C278622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3,8 gram eiwit</w:t>
                      </w:r>
                    </w:p>
                    <w:p w14:paraId="53519E77" w14:textId="77777777" w:rsidR="003D1225" w:rsidRPr="003F32F2" w:rsidRDefault="003D1225" w:rsidP="003D122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</w:pPr>
                      <w:r w:rsidRPr="003F32F2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0,49 gram zout</w:t>
                      </w:r>
                    </w:p>
                    <w:p w14:paraId="31B25549" w14:textId="5A5B7AF6" w:rsidR="003D1225" w:rsidRDefault="003D1225"/>
                  </w:txbxContent>
                </v:textbox>
                <w10:wrap type="square"/>
              </v:shape>
            </w:pict>
          </mc:Fallback>
        </mc:AlternateContent>
      </w:r>
      <w:r w:rsidR="0060572B" w:rsidRPr="00C26344">
        <w:rPr>
          <w:rFonts w:ascii="Arial" w:hAnsi="Arial" w:cs="Arial"/>
          <w:noProof/>
          <w:sz w:val="24"/>
          <w:szCs w:val="24"/>
          <w:lang w:eastAsia="nl-NL"/>
        </w:rPr>
        <w:t xml:space="preserve">Het </w:t>
      </w:r>
      <w:r w:rsidR="00FB5D03">
        <w:rPr>
          <w:rFonts w:ascii="Arial" w:hAnsi="Arial" w:cs="Arial"/>
          <w:noProof/>
          <w:sz w:val="24"/>
          <w:szCs w:val="24"/>
          <w:lang w:eastAsia="nl-NL"/>
        </w:rPr>
        <w:t>broodje</w:t>
      </w:r>
      <w:r w:rsidR="0060572B" w:rsidRPr="00C26344">
        <w:rPr>
          <w:rFonts w:ascii="Arial" w:hAnsi="Arial" w:cs="Arial"/>
          <w:noProof/>
          <w:sz w:val="24"/>
          <w:szCs w:val="24"/>
          <w:lang w:eastAsia="nl-NL"/>
        </w:rPr>
        <w:t xml:space="preserve"> is </w:t>
      </w:r>
      <w:r w:rsidR="004F0BA3">
        <w:rPr>
          <w:rFonts w:ascii="Arial" w:hAnsi="Arial" w:cs="Arial"/>
          <w:noProof/>
          <w:sz w:val="24"/>
          <w:szCs w:val="24"/>
          <w:lang w:eastAsia="nl-NL"/>
        </w:rPr>
        <w:t>2</w:t>
      </w:r>
      <w:r w:rsidR="0060572B" w:rsidRPr="00C26344">
        <w:rPr>
          <w:rFonts w:ascii="Arial" w:hAnsi="Arial" w:cs="Arial"/>
          <w:noProof/>
          <w:sz w:val="24"/>
          <w:szCs w:val="24"/>
          <w:lang w:eastAsia="nl-NL"/>
        </w:rPr>
        <w:t xml:space="preserve"> dagen houdbaar.</w:t>
      </w:r>
      <w:r w:rsidR="0060572B" w:rsidRPr="00C26344">
        <w:rPr>
          <w:rFonts w:ascii="Arial" w:hAnsi="Arial" w:cs="Arial"/>
          <w:noProof/>
          <w:sz w:val="24"/>
          <w:szCs w:val="24"/>
          <w:lang w:eastAsia="nl-NL"/>
        </w:rPr>
        <w:br/>
      </w:r>
    </w:p>
    <w:p w14:paraId="0E4375C5" w14:textId="5A851F82" w:rsidR="003F32F2" w:rsidRDefault="003F32F2">
      <w:pPr>
        <w:rPr>
          <w:rFonts w:ascii="Arial" w:hAnsi="Arial" w:cs="Arial"/>
          <w:sz w:val="24"/>
          <w:szCs w:val="24"/>
        </w:rPr>
      </w:pPr>
    </w:p>
    <w:p w14:paraId="4016973E" w14:textId="3DB4F745" w:rsidR="003D1225" w:rsidRDefault="003D1225">
      <w:pPr>
        <w:rPr>
          <w:rFonts w:ascii="Arial" w:hAnsi="Arial" w:cs="Arial"/>
          <w:sz w:val="24"/>
          <w:szCs w:val="24"/>
        </w:rPr>
      </w:pPr>
    </w:p>
    <w:p w14:paraId="627EF26C" w14:textId="3B2709B4" w:rsidR="003D1225" w:rsidRDefault="003D1225">
      <w:pPr>
        <w:rPr>
          <w:rFonts w:ascii="Arial" w:hAnsi="Arial" w:cs="Arial"/>
          <w:sz w:val="24"/>
          <w:szCs w:val="24"/>
        </w:rPr>
      </w:pPr>
    </w:p>
    <w:p w14:paraId="63AC0A84" w14:textId="5A1C58C5" w:rsidR="003D1225" w:rsidRDefault="003D1225">
      <w:pPr>
        <w:rPr>
          <w:rFonts w:ascii="Arial" w:hAnsi="Arial" w:cs="Arial"/>
          <w:sz w:val="24"/>
          <w:szCs w:val="24"/>
        </w:rPr>
      </w:pPr>
    </w:p>
    <w:p w14:paraId="0C867036" w14:textId="6864E1A3" w:rsidR="003D1225" w:rsidRDefault="003D1225">
      <w:pPr>
        <w:rPr>
          <w:rFonts w:ascii="Arial" w:hAnsi="Arial" w:cs="Arial"/>
          <w:sz w:val="24"/>
          <w:szCs w:val="24"/>
        </w:rPr>
      </w:pPr>
    </w:p>
    <w:p w14:paraId="01311D3C" w14:textId="77777777" w:rsidR="00617F03" w:rsidRDefault="00617F03">
      <w:pPr>
        <w:rPr>
          <w:rFonts w:ascii="Arial" w:hAnsi="Arial" w:cs="Arial"/>
          <w:sz w:val="24"/>
          <w:szCs w:val="24"/>
        </w:rPr>
      </w:pPr>
    </w:p>
    <w:p w14:paraId="44988A35" w14:textId="55AE330F" w:rsidR="00375FCB" w:rsidRDefault="00BD5B7A" w:rsidP="00996831">
      <w:pPr>
        <w:pStyle w:val="Lijstalinea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moeten 5 koffiebroodjes in een verpakking. </w:t>
      </w:r>
      <w:r w:rsidR="00D95BC1" w:rsidRPr="000C188E">
        <w:rPr>
          <w:rFonts w:ascii="Arial" w:hAnsi="Arial" w:cs="Arial"/>
          <w:sz w:val="24"/>
          <w:szCs w:val="24"/>
        </w:rPr>
        <w:t xml:space="preserve">Van welk </w:t>
      </w:r>
      <w:r w:rsidR="00D95BC1" w:rsidRPr="000C188E">
        <w:rPr>
          <w:rFonts w:ascii="Arial" w:hAnsi="Arial" w:cs="Arial"/>
          <w:sz w:val="24"/>
          <w:szCs w:val="24"/>
          <w:u w:val="single"/>
        </w:rPr>
        <w:t>materiaal</w:t>
      </w:r>
      <w:r w:rsidR="00D95BC1" w:rsidRPr="000C188E">
        <w:rPr>
          <w:rFonts w:ascii="Arial" w:hAnsi="Arial" w:cs="Arial"/>
          <w:sz w:val="24"/>
          <w:szCs w:val="24"/>
        </w:rPr>
        <w:t xml:space="preserve"> wordt jouw verpakking gemaakt? (Houdt daarbij rekening met het milieu en de eigenschappen van het product).</w:t>
      </w:r>
      <w:r w:rsidR="00D95BC1" w:rsidRPr="000C188E">
        <w:rPr>
          <w:rFonts w:ascii="Arial" w:hAnsi="Arial" w:cs="Arial"/>
          <w:sz w:val="24"/>
          <w:szCs w:val="24"/>
        </w:rPr>
        <w:br/>
      </w:r>
      <w:r w:rsidR="00D95BC1" w:rsidRPr="000C188E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……………………………………………………………………………………….</w:t>
      </w:r>
      <w:r w:rsidR="00D95BC1" w:rsidRPr="000C188E">
        <w:rPr>
          <w:rFonts w:ascii="Arial" w:hAnsi="Arial" w:cs="Arial"/>
          <w:sz w:val="24"/>
          <w:szCs w:val="24"/>
        </w:rPr>
        <w:br/>
      </w:r>
    </w:p>
    <w:p w14:paraId="6F6B03E5" w14:textId="7C3CD141" w:rsidR="00D95BC1" w:rsidRPr="00AB1AA9" w:rsidRDefault="00885CAC" w:rsidP="00996831">
      <w:pPr>
        <w:pStyle w:val="Lijstalinea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8EFA" wp14:editId="5A27CA81">
                <wp:simplePos x="0" y="0"/>
                <wp:positionH relativeFrom="column">
                  <wp:posOffset>-194945</wp:posOffset>
                </wp:positionH>
                <wp:positionV relativeFrom="paragraph">
                  <wp:posOffset>1016635</wp:posOffset>
                </wp:positionV>
                <wp:extent cx="5686425" cy="3790950"/>
                <wp:effectExtent l="0" t="0" r="28575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790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CE594" id="Rechthoek: afgeronde hoeken 1" o:spid="_x0000_s1026" style="position:absolute;margin-left:-15.35pt;margin-top:80.05pt;width:447.7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" fillcolor="white [3201]" strokecolor="black [3213]" strokeweight="1pt">
                <v:stroke joinstyle="miter"/>
              </v:roundrect>
            </w:pict>
          </mc:Fallback>
        </mc:AlternateContent>
      </w:r>
      <w:r w:rsidR="000C79F5" w:rsidRPr="00095C6D">
        <w:rPr>
          <w:rFonts w:ascii="Arial" w:hAnsi="Arial" w:cs="Arial"/>
          <w:sz w:val="24"/>
          <w:szCs w:val="24"/>
        </w:rPr>
        <w:t xml:space="preserve">Hoe ga je met een </w:t>
      </w:r>
      <w:r w:rsidR="000C79F5" w:rsidRPr="00095C6D">
        <w:rPr>
          <w:rFonts w:ascii="Arial" w:hAnsi="Arial" w:cs="Arial"/>
          <w:sz w:val="24"/>
          <w:szCs w:val="24"/>
          <w:u w:val="single"/>
        </w:rPr>
        <w:t>secundaire</w:t>
      </w:r>
      <w:r w:rsidR="000C79F5" w:rsidRPr="00095C6D">
        <w:rPr>
          <w:rFonts w:ascii="Arial" w:hAnsi="Arial" w:cs="Arial"/>
          <w:sz w:val="24"/>
          <w:szCs w:val="24"/>
        </w:rPr>
        <w:t xml:space="preserve"> verpakking </w:t>
      </w:r>
      <w:r w:rsidR="0078480A">
        <w:rPr>
          <w:rFonts w:ascii="Arial" w:hAnsi="Arial" w:cs="Arial"/>
          <w:sz w:val="24"/>
          <w:szCs w:val="24"/>
        </w:rPr>
        <w:t xml:space="preserve">deze koffiebroodje </w:t>
      </w:r>
      <w:r w:rsidR="008256BB">
        <w:rPr>
          <w:rFonts w:ascii="Arial" w:hAnsi="Arial" w:cs="Arial"/>
          <w:sz w:val="24"/>
          <w:szCs w:val="24"/>
        </w:rPr>
        <w:t>in</w:t>
      </w:r>
      <w:r w:rsidR="000C79F5" w:rsidRPr="00095C6D">
        <w:rPr>
          <w:rFonts w:ascii="Arial" w:hAnsi="Arial" w:cs="Arial"/>
          <w:sz w:val="24"/>
          <w:szCs w:val="24"/>
        </w:rPr>
        <w:t>pakken</w:t>
      </w:r>
      <w:r w:rsidR="008256BB">
        <w:rPr>
          <w:rFonts w:ascii="Arial" w:hAnsi="Arial" w:cs="Arial"/>
          <w:sz w:val="24"/>
          <w:szCs w:val="24"/>
        </w:rPr>
        <w:t xml:space="preserve"> voor vervoer naar een winkel</w:t>
      </w:r>
      <w:r w:rsidR="000C79F5" w:rsidRPr="00095C6D">
        <w:rPr>
          <w:rFonts w:ascii="Arial" w:hAnsi="Arial" w:cs="Arial"/>
          <w:sz w:val="24"/>
          <w:szCs w:val="24"/>
        </w:rPr>
        <w:t xml:space="preserve">? </w:t>
      </w:r>
      <w:r w:rsidR="000C79F5" w:rsidRPr="00095C6D">
        <w:rPr>
          <w:rFonts w:ascii="Arial" w:hAnsi="Arial" w:cs="Arial"/>
          <w:sz w:val="24"/>
          <w:szCs w:val="24"/>
        </w:rPr>
        <w:br/>
      </w:r>
      <w:r w:rsidR="000C79F5" w:rsidRPr="00095C6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  <w:r w:rsidR="000C79F5" w:rsidRPr="00095C6D">
        <w:rPr>
          <w:rFonts w:ascii="Arial" w:hAnsi="Arial" w:cs="Arial"/>
          <w:sz w:val="24"/>
          <w:szCs w:val="24"/>
        </w:rPr>
        <w:br/>
      </w:r>
    </w:p>
    <w:p w14:paraId="01BB9FD1" w14:textId="20B93541" w:rsidR="00395B2F" w:rsidRDefault="00784A2F">
      <w:r>
        <w:rPr>
          <w:noProof/>
        </w:rPr>
        <w:drawing>
          <wp:anchor distT="0" distB="0" distL="114300" distR="114300" simplePos="0" relativeHeight="251660288" behindDoc="0" locked="0" layoutInCell="1" allowOverlap="1" wp14:anchorId="3DBA06D2" wp14:editId="7CB6F4EF">
            <wp:simplePos x="0" y="0"/>
            <wp:positionH relativeFrom="column">
              <wp:posOffset>3314065</wp:posOffset>
            </wp:positionH>
            <wp:positionV relativeFrom="paragraph">
              <wp:posOffset>1392555</wp:posOffset>
            </wp:positionV>
            <wp:extent cx="2007235" cy="1229360"/>
            <wp:effectExtent l="0" t="0" r="0" b="8890"/>
            <wp:wrapSquare wrapText="bothSides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5B2F" w:rsidSect="00335A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01B"/>
    <w:multiLevelType w:val="hybridMultilevel"/>
    <w:tmpl w:val="89749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649"/>
    <w:multiLevelType w:val="hybridMultilevel"/>
    <w:tmpl w:val="F0E0821E"/>
    <w:lvl w:ilvl="0" w:tplc="D47AC3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5DC5"/>
    <w:multiLevelType w:val="hybridMultilevel"/>
    <w:tmpl w:val="A2C28DFA"/>
    <w:lvl w:ilvl="0" w:tplc="D47AC3E8">
      <w:start w:val="1"/>
      <w:numFmt w:val="decimal"/>
      <w:lvlText w:val="%1."/>
      <w:lvlJc w:val="left"/>
      <w:pPr>
        <w:ind w:left="1004" w:hanging="360"/>
      </w:pPr>
      <w:rPr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4B760F"/>
    <w:multiLevelType w:val="hybridMultilevel"/>
    <w:tmpl w:val="D6DC38B8"/>
    <w:lvl w:ilvl="0" w:tplc="D47AC3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0B24"/>
    <w:multiLevelType w:val="hybridMultilevel"/>
    <w:tmpl w:val="3AEA9B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434824"/>
    <w:multiLevelType w:val="multilevel"/>
    <w:tmpl w:val="A59E4B68"/>
    <w:lvl w:ilvl="0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6"/>
        </w:tabs>
        <w:ind w:left="37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6"/>
        </w:tabs>
        <w:ind w:left="58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  <w:sz w:val="20"/>
      </w:rPr>
    </w:lvl>
  </w:abstractNum>
  <w:num w:numId="1" w16cid:durableId="1871409142">
    <w:abstractNumId w:val="5"/>
  </w:num>
  <w:num w:numId="2" w16cid:durableId="1309941707">
    <w:abstractNumId w:val="1"/>
  </w:num>
  <w:num w:numId="3" w16cid:durableId="1532526209">
    <w:abstractNumId w:val="4"/>
  </w:num>
  <w:num w:numId="4" w16cid:durableId="271670114">
    <w:abstractNumId w:val="0"/>
  </w:num>
  <w:num w:numId="5" w16cid:durableId="1575045964">
    <w:abstractNumId w:val="3"/>
  </w:num>
  <w:num w:numId="6" w16cid:durableId="38554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F"/>
    <w:rsid w:val="0004774E"/>
    <w:rsid w:val="00066C31"/>
    <w:rsid w:val="000944AD"/>
    <w:rsid w:val="000C79F5"/>
    <w:rsid w:val="001A5ABC"/>
    <w:rsid w:val="001C1887"/>
    <w:rsid w:val="001C724B"/>
    <w:rsid w:val="00253EDE"/>
    <w:rsid w:val="00330DA2"/>
    <w:rsid w:val="00335AA5"/>
    <w:rsid w:val="00364119"/>
    <w:rsid w:val="00375DA9"/>
    <w:rsid w:val="00375FCB"/>
    <w:rsid w:val="00395B2F"/>
    <w:rsid w:val="003D1225"/>
    <w:rsid w:val="003F32F2"/>
    <w:rsid w:val="00410A40"/>
    <w:rsid w:val="004663CC"/>
    <w:rsid w:val="004F0BA3"/>
    <w:rsid w:val="005417D3"/>
    <w:rsid w:val="0060572B"/>
    <w:rsid w:val="00617F03"/>
    <w:rsid w:val="00697C79"/>
    <w:rsid w:val="006E27C0"/>
    <w:rsid w:val="006E2A17"/>
    <w:rsid w:val="006E7BF0"/>
    <w:rsid w:val="007564E6"/>
    <w:rsid w:val="0078480A"/>
    <w:rsid w:val="00784A2F"/>
    <w:rsid w:val="008256BB"/>
    <w:rsid w:val="0084134C"/>
    <w:rsid w:val="00885CAC"/>
    <w:rsid w:val="008A72CE"/>
    <w:rsid w:val="00981A21"/>
    <w:rsid w:val="0099602F"/>
    <w:rsid w:val="00996831"/>
    <w:rsid w:val="00A44CC0"/>
    <w:rsid w:val="00A4569A"/>
    <w:rsid w:val="00AB1AA9"/>
    <w:rsid w:val="00BD5B7A"/>
    <w:rsid w:val="00CA24EE"/>
    <w:rsid w:val="00CE4ADE"/>
    <w:rsid w:val="00D642FE"/>
    <w:rsid w:val="00D95BC1"/>
    <w:rsid w:val="00DA77A3"/>
    <w:rsid w:val="00E723C3"/>
    <w:rsid w:val="00EC63BC"/>
    <w:rsid w:val="00FB5D03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C83"/>
  <w15:chartTrackingRefBased/>
  <w15:docId w15:val="{E7BA8FAF-D0E5-48CB-829D-AF12A93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5B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5B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5B2F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F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0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mailto:info@bakkerenc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783CC-06D1-4BAB-91F7-A3CF58D18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CF003-2980-4084-98AF-0DC237DC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40</cp:revision>
  <cp:lastPrinted>2023-01-23T07:18:00Z</cp:lastPrinted>
  <dcterms:created xsi:type="dcterms:W3CDTF">2023-04-04T09:12:00Z</dcterms:created>
  <dcterms:modified xsi:type="dcterms:W3CDTF">2023-04-04T10:13:00Z</dcterms:modified>
</cp:coreProperties>
</file>